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B" w:rsidRPr="009C3B8B" w:rsidRDefault="009C3B8B" w:rsidP="009C3B8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proofErr w:type="gramStart"/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>Бесплатная</w:t>
      </w:r>
      <w:proofErr w:type="gramEnd"/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 xml:space="preserve"> международная ежегодная олимпиаду «Фоксфорда»’16 сезон</w:t>
      </w:r>
    </w:p>
    <w:p w:rsidR="009C3B8B" w:rsidRPr="009C3B8B" w:rsidRDefault="009C3B8B" w:rsidP="009C3B8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>для школьников 1-11 классов</w:t>
      </w:r>
    </w:p>
    <w:p w:rsidR="009C3B8B" w:rsidRPr="009C3B8B" w:rsidRDefault="009C3B8B" w:rsidP="009C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8B" w:rsidRPr="009C3B8B" w:rsidRDefault="009C3B8B" w:rsidP="009C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C3B8B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114300" distB="114300" distL="114300" distR="114300" wp14:anchorId="67121574" wp14:editId="3BCDECDD">
            <wp:extent cx="5614988" cy="346648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988" cy="3466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3B8B" w:rsidRPr="009C3B8B" w:rsidRDefault="009C3B8B" w:rsidP="009C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8B" w:rsidRPr="009C3B8B" w:rsidRDefault="009C3B8B" w:rsidP="009C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>Проверить свои силы, решить нестандартные задачи, получить призы и именные дипломы смогут школьники 1-11 классов, приняв участие в бесплатной международной олимпиаде от онлайн-школы «</w:t>
      </w:r>
      <w:proofErr w:type="spellStart"/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>Фоксфорд</w:t>
      </w:r>
      <w:proofErr w:type="spellEnd"/>
      <w:r w:rsidRPr="009C3B8B"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  <w:t>»!</w:t>
      </w:r>
    </w:p>
    <w:p w:rsidR="009C3B8B" w:rsidRPr="009C3B8B" w:rsidRDefault="009C3B8B" w:rsidP="009C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Регистрация для участия в олимпиаде открыта с 21 сентября по 1 ноября 2022 г. в сети Интернет по адресу </w:t>
      </w:r>
      <w:r w:rsidRPr="009C3B8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  <w:t>https://2022.foxford.ru/</w:t>
      </w:r>
    </w:p>
    <w:p w:rsidR="009C3B8B" w:rsidRPr="009C3B8B" w:rsidRDefault="009C3B8B" w:rsidP="009C3B8B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Олимпиада проходит в 2 этапа:</w:t>
      </w:r>
    </w:p>
    <w:p w:rsidR="009C3B8B" w:rsidRPr="009C3B8B" w:rsidRDefault="009C3B8B" w:rsidP="009C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52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1 уровень, базовый, с 21 сентября по 21 октября – на первом этапе будет решение нестандартных задач, задания подходят для участников с любым уровнем подготовки;</w:t>
      </w:r>
    </w:p>
    <w:p w:rsidR="009C3B8B" w:rsidRPr="009C3B8B" w:rsidRDefault="009C3B8B" w:rsidP="009C3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0" w:line="252" w:lineRule="auto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2 уровень, продвинутый, с 1 ноября по 1 декабря – включает решение заданий, которые встречаются на вузовских и всероссийских олимпиадах, встроена профориентация участников.</w:t>
      </w:r>
    </w:p>
    <w:p w:rsidR="009C3B8B" w:rsidRPr="009C3B8B" w:rsidRDefault="009C3B8B" w:rsidP="009C3B8B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bookmarkStart w:id="0" w:name="_heading=h.gjdgxs" w:colFirst="0" w:colLast="0"/>
      <w:bookmarkEnd w:id="0"/>
    </w:p>
    <w:p w:rsidR="009C3B8B" w:rsidRPr="009C3B8B" w:rsidRDefault="009C3B8B" w:rsidP="009C3B8B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Олимпиада проводится по нескольким предметам: русский язык, математика, информатика, биология, физика, английский язык – с фокусом на развитие функциональной грамотности школьников.</w:t>
      </w:r>
    </w:p>
    <w:p w:rsidR="009C3B8B" w:rsidRPr="009C3B8B" w:rsidRDefault="009C3B8B" w:rsidP="009C3B8B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Победители Олимпиады получат именные дипломы и бесплатный годовой курс «</w:t>
      </w:r>
      <w:proofErr w:type="spellStart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Фоксфорда</w:t>
      </w:r>
      <w:proofErr w:type="spellEnd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» на выбор.</w:t>
      </w:r>
    </w:p>
    <w:p w:rsidR="009C3B8B" w:rsidRPr="009C3B8B" w:rsidRDefault="009C3B8B" w:rsidP="009C3B8B">
      <w:pPr>
        <w:spacing w:before="40" w:after="40" w:line="252" w:lineRule="auto"/>
        <w:ind w:firstLine="426"/>
        <w:jc w:val="both"/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Все участники Олимпиады примут участие в розыгрыше подарков: розыгрыш планшета и «</w:t>
      </w:r>
      <w:proofErr w:type="spellStart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Foxbox</w:t>
      </w:r>
      <w:proofErr w:type="spellEnd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» — набор продукции с символикой от онлайн-школы «</w:t>
      </w:r>
      <w:proofErr w:type="spellStart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Фоксфорд</w:t>
      </w:r>
      <w:proofErr w:type="spellEnd"/>
      <w:r w:rsidRPr="009C3B8B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>».</w:t>
      </w:r>
    </w:p>
    <w:p w:rsidR="009C3B8B" w:rsidRPr="009C3B8B" w:rsidRDefault="009C3B8B" w:rsidP="009C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</w:pPr>
    </w:p>
    <w:p w:rsidR="009C3B8B" w:rsidRPr="009C3B8B" w:rsidRDefault="009C3B8B" w:rsidP="009C3B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C1D"/>
          <w:sz w:val="24"/>
          <w:szCs w:val="24"/>
          <w:u w:val="single"/>
          <w:lang w:eastAsia="ru-RU"/>
        </w:rPr>
      </w:pPr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u w:val="single"/>
          <w:lang w:eastAsia="ru-RU"/>
        </w:rPr>
        <w:t>Об Организаторе:</w:t>
      </w:r>
    </w:p>
    <w:p w:rsidR="009C3B8B" w:rsidRPr="009C3B8B" w:rsidRDefault="009C3B8B" w:rsidP="009C3B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</w:pPr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>«</w:t>
      </w:r>
      <w:proofErr w:type="spellStart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>Фоксфорд</w:t>
      </w:r>
      <w:proofErr w:type="spellEnd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 xml:space="preserve">» — </w:t>
      </w:r>
      <w:proofErr w:type="gramStart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>российская</w:t>
      </w:r>
      <w:proofErr w:type="gramEnd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 xml:space="preserve"> онлайн-школа для учеников 1–11-го классов, учителей и родителей.  Более 13 лет мы помогаем школьникам всех возрастов улучшать оценки, готовиться к экзаменам и олимпиадам, получать углублённые знания и раскрывать таланты. У нас есть уроки по всем предметам: от русского языка до химии, а ещё финансовая грамотность, программирование и другие внеклассные занятия. Для семей, которые хотят перейти на дистанционное обучение, работает «Домашняя школа </w:t>
      </w:r>
      <w:proofErr w:type="spellStart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lastRenderedPageBreak/>
        <w:t>Фоксфорда</w:t>
      </w:r>
      <w:proofErr w:type="spellEnd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 xml:space="preserve">». Здесь ребята получают все нужные знания, чтобы пройти итоговую аттестацию в школе и поступить в колледж или вуз. Для учителей мы ведём онлайн-курсы повышения квалификации и </w:t>
      </w:r>
      <w:proofErr w:type="spellStart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>профпереподготовки</w:t>
      </w:r>
      <w:proofErr w:type="spellEnd"/>
      <w:r w:rsidRPr="009C3B8B">
        <w:rPr>
          <w:rFonts w:ascii="Times New Roman" w:eastAsia="Times New Roman" w:hAnsi="Times New Roman" w:cs="Times New Roman"/>
          <w:i/>
          <w:color w:val="1D1C1D"/>
          <w:sz w:val="24"/>
          <w:szCs w:val="24"/>
          <w:lang w:eastAsia="ru-RU"/>
        </w:rPr>
        <w:t>, а для родителей — открытые занятия о воспитании и развитии детей.</w:t>
      </w:r>
    </w:p>
    <w:p w:rsidR="005879AC" w:rsidRPr="009C3B8B" w:rsidRDefault="005879AC" w:rsidP="009C3B8B">
      <w:bookmarkStart w:id="1" w:name="_GoBack"/>
      <w:bookmarkEnd w:id="1"/>
    </w:p>
    <w:sectPr w:rsidR="005879AC" w:rsidRPr="009C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264B"/>
    <w:multiLevelType w:val="multilevel"/>
    <w:tmpl w:val="AD8C5C06"/>
    <w:lvl w:ilvl="0">
      <w:start w:val="1"/>
      <w:numFmt w:val="bullet"/>
      <w:lvlText w:val="―"/>
      <w:lvlJc w:val="left"/>
      <w:pPr>
        <w:ind w:left="36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5"/>
    <w:rsid w:val="005879AC"/>
    <w:rsid w:val="009C3B8B"/>
    <w:rsid w:val="00C37465"/>
    <w:rsid w:val="00F2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37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OGE</cp:lastModifiedBy>
  <cp:revision>2</cp:revision>
  <dcterms:created xsi:type="dcterms:W3CDTF">2022-09-27T13:58:00Z</dcterms:created>
  <dcterms:modified xsi:type="dcterms:W3CDTF">2022-09-27T13:58:00Z</dcterms:modified>
</cp:coreProperties>
</file>